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69" w:rsidRPr="00BA497D" w:rsidRDefault="008D1969" w:rsidP="008D1969">
      <w:pPr>
        <w:rPr>
          <w:b/>
          <w:color w:val="FF0000"/>
        </w:rPr>
      </w:pPr>
      <w:r>
        <w:rPr>
          <w:b/>
          <w:color w:val="FF0000"/>
        </w:rPr>
        <w:t>CO</w:t>
      </w:r>
      <w:r w:rsidRPr="00A277DB">
        <w:rPr>
          <w:b/>
          <w:color w:val="FF0000"/>
        </w:rPr>
        <w:t>NSENT FORM</w:t>
      </w:r>
      <w:r>
        <w:rPr>
          <w:b/>
          <w:color w:val="FF0000"/>
        </w:rPr>
        <w:t>/CLAUSE</w:t>
      </w:r>
      <w:r w:rsidRPr="00A277DB">
        <w:rPr>
          <w:b/>
          <w:color w:val="FF0000"/>
        </w:rPr>
        <w:t xml:space="preserve"> </w:t>
      </w:r>
      <w:r>
        <w:rPr>
          <w:b/>
          <w:color w:val="FF0000"/>
        </w:rPr>
        <w:t>FOR PARENTS OF PARTICIPANTS WHO ARE MINORS</w:t>
      </w:r>
    </w:p>
    <w:p w:rsidR="008D1969" w:rsidRDefault="008D1969" w:rsidP="008D1969">
      <w:pPr>
        <w:jc w:val="both"/>
      </w:pPr>
      <w:r>
        <w:t>I,/We, _________</w:t>
      </w:r>
      <w:r w:rsidR="004612BD">
        <w:t>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>
        <w:t xml:space="preserve"> [name of Parent(s) of minor </w:t>
      </w:r>
      <w:r w:rsidRPr="00552B71">
        <w:t>FARMERS, VOLUNTEERS, PATIENTS</w:t>
      </w:r>
      <w:r>
        <w:t xml:space="preserve">, PARTICIPANTS], understand and agree </w:t>
      </w:r>
      <w:r w:rsidRPr="0055057F">
        <w:t>that by signing below</w:t>
      </w:r>
      <w:r>
        <w:t xml:space="preserve"> </w:t>
      </w:r>
      <w:r w:rsidRPr="000E212E">
        <w:t>or, in case of online or electronic processes, upon clicking the applicable icon or button</w:t>
      </w:r>
      <w:r w:rsidRPr="0055057F">
        <w:t>,</w:t>
      </w:r>
      <w:r>
        <w:t xml:space="preserve"> I am / We are giving my/our full consent to</w:t>
      </w:r>
      <w:r w:rsidRPr="00810804">
        <w:t xml:space="preserve"> </w:t>
      </w:r>
      <w:r>
        <w:t>SM Foundation, Inc. (“SMFI”), on behalf of my/our child,</w:t>
      </w:r>
      <w:r w:rsidRPr="00F67AF2">
        <w:t xml:space="preserve"> </w:t>
      </w:r>
      <w:r>
        <w:t xml:space="preserve">_________ [name of minor </w:t>
      </w:r>
      <w:r w:rsidRPr="00552B71">
        <w:t>FARMERS, VOLUNTEERS, PATIENTS</w:t>
      </w:r>
      <w:r>
        <w:t>, PARTICIPANTS], _______years of age,</w:t>
      </w:r>
      <w:r w:rsidRPr="00810804">
        <w:t xml:space="preserve"> to collect, store</w:t>
      </w:r>
      <w:r>
        <w:t>, access</w:t>
      </w:r>
      <w:r w:rsidRPr="00810804">
        <w:t xml:space="preserve"> and</w:t>
      </w:r>
      <w:r>
        <w:t>/or</w:t>
      </w:r>
      <w:r w:rsidRPr="00810804">
        <w:t xml:space="preserve"> process my</w:t>
      </w:r>
      <w:r>
        <w:t>/our child’s</w:t>
      </w:r>
      <w:r w:rsidRPr="00810804">
        <w:t xml:space="preserve"> </w:t>
      </w:r>
      <w:r>
        <w:t xml:space="preserve">Personal Data, </w:t>
      </w:r>
      <w:r w:rsidRPr="009A7051">
        <w:t xml:space="preserve">such as </w:t>
      </w:r>
      <w:r>
        <w:t>but not limited to his/her</w:t>
      </w:r>
      <w:r w:rsidRPr="009A7051">
        <w:t xml:space="preserve"> </w:t>
      </w:r>
      <w:r>
        <w:t xml:space="preserve">full </w:t>
      </w:r>
      <w:r w:rsidRPr="009A7051">
        <w:t xml:space="preserve">name, </w:t>
      </w:r>
      <w:r>
        <w:t xml:space="preserve">address, contact details, nationality, religion, birthdate, birthplace, gender, education, medical history, photos, </w:t>
      </w:r>
      <w:r w:rsidRPr="00462FBF">
        <w:t>video</w:t>
      </w:r>
      <w:r>
        <w:t xml:space="preserve">s </w:t>
      </w:r>
      <w:r w:rsidRPr="009A7051">
        <w:t>and other personal data</w:t>
      </w:r>
      <w:r>
        <w:t xml:space="preserve"> (“Personal Data”)</w:t>
      </w:r>
      <w:r w:rsidRPr="009A7051">
        <w:t xml:space="preserve">, whether manually or electronically, for the period allowed under the applicable law and regulations, </w:t>
      </w:r>
      <w:r>
        <w:t>for the purposes of my/our child’s participation in SMFI’s activities, events, missions or programs, including but not limited to taking photos/</w:t>
      </w:r>
      <w:r w:rsidRPr="00462FBF">
        <w:t>video</w:t>
      </w:r>
      <w:r>
        <w:t>s of my/our child, whether solo or group and with his/her knowledge, and posting or publishing my/our child’s name and/or photos/</w:t>
      </w:r>
      <w:r w:rsidRPr="00462FBF">
        <w:t>video</w:t>
      </w:r>
      <w:r>
        <w:t xml:space="preserve">s as well as testimonials about him/her, whether in print or digital media and whether offline or online, to publicize my/our child’s participation or SMFI’s activities, events, missions or programs. </w:t>
      </w:r>
      <w:r w:rsidRPr="008D2CE1">
        <w:t>I acknowledge that the collection and processing of my</w:t>
      </w:r>
      <w:r>
        <w:t>/our</w:t>
      </w:r>
      <w:r w:rsidRPr="008D2CE1">
        <w:t xml:space="preserve"> </w:t>
      </w:r>
      <w:r>
        <w:t>child’s P</w:t>
      </w:r>
      <w:r w:rsidRPr="008D2CE1">
        <w:t xml:space="preserve">ersonal </w:t>
      </w:r>
      <w:r>
        <w:t>D</w:t>
      </w:r>
      <w:r w:rsidRPr="008D2CE1">
        <w:t xml:space="preserve">ata is necessary for such purposes. I am aware of my </w:t>
      </w:r>
      <w:r>
        <w:t xml:space="preserve">child’s </w:t>
      </w:r>
      <w:r w:rsidRPr="008D2CE1">
        <w:t xml:space="preserve">right to be informed, to access, to object, to erasure or blocking, to damages, to file a complaint, to rectify and to data portability, and I understand that there are procedures, conditions and exceptions to be complied </w:t>
      </w:r>
      <w:r>
        <w:t xml:space="preserve">with </w:t>
      </w:r>
      <w:r w:rsidRPr="008D2CE1">
        <w:t>in order to exercise or invoke such rights.</w:t>
      </w:r>
      <w:r>
        <w:t xml:space="preserve"> </w:t>
      </w:r>
    </w:p>
    <w:p w:rsidR="008D1969" w:rsidRDefault="008D1969" w:rsidP="008D1969">
      <w:pPr>
        <w:jc w:val="both"/>
      </w:pPr>
      <w:r>
        <w:t>_______________________</w:t>
      </w:r>
    </w:p>
    <w:p w:rsidR="008D1969" w:rsidRDefault="008D1969" w:rsidP="008D1969">
      <w:pPr>
        <w:jc w:val="both"/>
      </w:pPr>
      <w:r>
        <w:t xml:space="preserve">(Name of Parent[s] of minor </w:t>
      </w:r>
      <w:r w:rsidRPr="00552B71">
        <w:t>FARMERS, VOLUNTEERS, PATIENTS</w:t>
      </w:r>
      <w:r>
        <w:t xml:space="preserve">, PARTICIPANTS and Date) </w:t>
      </w:r>
    </w:p>
    <w:p w:rsidR="00452C36" w:rsidRPr="008D1969" w:rsidRDefault="00452C36" w:rsidP="008D1969"/>
    <w:sectPr w:rsidR="00452C36" w:rsidRPr="008D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8D"/>
    <w:rsid w:val="00217CE3"/>
    <w:rsid w:val="002B479E"/>
    <w:rsid w:val="00452C36"/>
    <w:rsid w:val="004612BD"/>
    <w:rsid w:val="008B7A40"/>
    <w:rsid w:val="008D1969"/>
    <w:rsid w:val="00906EB0"/>
    <w:rsid w:val="00D73EDD"/>
    <w:rsid w:val="00E20667"/>
    <w:rsid w:val="00E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9EB1D-1291-43E6-BA16-BF4ED0CB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E. Hiyao</dc:creator>
  <cp:lastModifiedBy>Christian Joshua Abaday</cp:lastModifiedBy>
  <cp:revision>17</cp:revision>
  <dcterms:created xsi:type="dcterms:W3CDTF">2017-09-21T10:15:00Z</dcterms:created>
  <dcterms:modified xsi:type="dcterms:W3CDTF">2017-11-24T07:55:00Z</dcterms:modified>
</cp:coreProperties>
</file>